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D82D" w14:textId="0257D0CB" w:rsidR="00231777" w:rsidRPr="00BE505F" w:rsidRDefault="00BE505F" w:rsidP="00BE505F">
      <w:pPr>
        <w:jc w:val="center"/>
        <w:rPr>
          <w:b/>
          <w:bCs/>
        </w:rPr>
      </w:pPr>
      <w:r w:rsidRPr="00BE505F">
        <w:rPr>
          <w:b/>
          <w:bCs/>
        </w:rPr>
        <w:t>Информация по ЕВСК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2026 - 2029</w:t>
      </w:r>
      <w:proofErr w:type="gramEnd"/>
    </w:p>
    <w:p w14:paraId="6CD7363D" w14:textId="4C7358AD" w:rsidR="00BE505F" w:rsidRDefault="00BE505F" w:rsidP="00BE505F">
      <w:pPr>
        <w:jc w:val="both"/>
      </w:pPr>
      <w:r>
        <w:t>Вн</w:t>
      </w:r>
      <w:r w:rsidR="00F55FC6">
        <w:t xml:space="preserve">есенные предложения </w:t>
      </w:r>
      <w:r>
        <w:t xml:space="preserve">ФБР изменения, практически не </w:t>
      </w:r>
      <w:r w:rsidR="00F55FC6">
        <w:t>учтены</w:t>
      </w:r>
      <w:r>
        <w:t xml:space="preserve"> в ЕВСК.</w:t>
      </w:r>
      <w:r w:rsidR="00F55FC6">
        <w:t xml:space="preserve"> Выявлены ошибки по местам присвоения спортивных разрядов, описанные ниже.</w:t>
      </w:r>
    </w:p>
    <w:p w14:paraId="1A282B63" w14:textId="492F541B" w:rsidR="00BE505F" w:rsidRDefault="00BE505F" w:rsidP="00BE505F">
      <w:pPr>
        <w:jc w:val="both"/>
      </w:pPr>
      <w:r>
        <w:t>Изменения коснулись:</w:t>
      </w:r>
    </w:p>
    <w:p w14:paraId="03A22BEE" w14:textId="6C21AA7B" w:rsidR="00BE505F" w:rsidRDefault="00BE505F" w:rsidP="00BE505F">
      <w:pPr>
        <w:jc w:val="both"/>
      </w:pPr>
      <w:r>
        <w:t>- юношеские олимпийские игры, Европейский юношеский олимпийские фестиваль, всероссийская Спартакиада между субъектами РФ удалены;</w:t>
      </w:r>
    </w:p>
    <w:p w14:paraId="499C5D18" w14:textId="2BBE87D8" w:rsidR="00BE505F" w:rsidRDefault="00BE505F" w:rsidP="00BE505F">
      <w:pPr>
        <w:jc w:val="both"/>
      </w:pPr>
      <w:r>
        <w:t>- всероссийская универсиада удалена из МС, но оставлены места в КМС (ошибка по местам);</w:t>
      </w:r>
    </w:p>
    <w:p w14:paraId="372622E8" w14:textId="3FBB459D" w:rsidR="00BE505F" w:rsidRDefault="00BE505F" w:rsidP="00BE505F">
      <w:pPr>
        <w:jc w:val="both"/>
      </w:pPr>
      <w:r>
        <w:t>- добавлены всероссийские спортивные соревнования среди студентов, включенные в ЕКП;</w:t>
      </w:r>
    </w:p>
    <w:p w14:paraId="24A24FEB" w14:textId="03B0A242" w:rsidR="00BE505F" w:rsidRDefault="00BE505F" w:rsidP="00BE505F">
      <w:pPr>
        <w:jc w:val="both"/>
      </w:pPr>
      <w:r>
        <w:t>- чемпионат федерального округа</w:t>
      </w:r>
      <w:r w:rsidR="00F55FC6">
        <w:t xml:space="preserve"> (все командные </w:t>
      </w:r>
      <w:proofErr w:type="gramStart"/>
      <w:r w:rsidR="00F55FC6">
        <w:t>6-8</w:t>
      </w:r>
      <w:proofErr w:type="gramEnd"/>
      <w:r w:rsidR="00F55FC6">
        <w:t xml:space="preserve"> места 1 разряд)</w:t>
      </w:r>
      <w:r>
        <w:t>, первенство федерального округа вместо двух и более округов;</w:t>
      </w:r>
    </w:p>
    <w:p w14:paraId="6EF4F6EA" w14:textId="7BF5FEE5" w:rsidR="00BE505F" w:rsidRDefault="00BE505F" w:rsidP="00BE505F">
      <w:pPr>
        <w:jc w:val="both"/>
      </w:pPr>
      <w:r>
        <w:t>- чемпионат субъекта РФ, кроме г. Москвы и Санкт-Петербурга присвоение, начиная с 1 разряда</w:t>
      </w:r>
      <w:r w:rsidR="00F55FC6">
        <w:t xml:space="preserve"> (личные, парные, парные - смешанные </w:t>
      </w:r>
      <w:proofErr w:type="gramStart"/>
      <w:r w:rsidR="00F55FC6">
        <w:t>1-8</w:t>
      </w:r>
      <w:proofErr w:type="gramEnd"/>
      <w:r w:rsidR="00F55FC6">
        <w:t xml:space="preserve"> место, все командные </w:t>
      </w:r>
      <w:proofErr w:type="gramStart"/>
      <w:r w:rsidR="00F55FC6">
        <w:t>1-7</w:t>
      </w:r>
      <w:proofErr w:type="gramEnd"/>
      <w:r w:rsidR="00F55FC6">
        <w:t xml:space="preserve"> место);</w:t>
      </w:r>
    </w:p>
    <w:p w14:paraId="5B322F26" w14:textId="6DCA10DE" w:rsidR="00BE505F" w:rsidRDefault="00BE505F" w:rsidP="00BE505F">
      <w:pPr>
        <w:jc w:val="both"/>
      </w:pPr>
      <w:r>
        <w:t xml:space="preserve">- </w:t>
      </w:r>
      <w:r w:rsidR="00F55FC6">
        <w:t>расширены места в других официальных физкультурных мероприятиях субъекта РФ для юношей и девушек до 13 лет;</w:t>
      </w:r>
    </w:p>
    <w:p w14:paraId="71846BE3" w14:textId="60FB496E" w:rsidR="00F55FC6" w:rsidRDefault="00F55FC6" w:rsidP="00BE505F">
      <w:pPr>
        <w:jc w:val="both"/>
      </w:pPr>
      <w:r>
        <w:t>- первенство муниципального образования до 21 года (ошибка по местам), до 13 лет расширение по местам;</w:t>
      </w:r>
    </w:p>
    <w:p w14:paraId="1F4FC254" w14:textId="143B1BE8" w:rsidR="00F55FC6" w:rsidRDefault="00F55FC6" w:rsidP="00BE505F">
      <w:pPr>
        <w:jc w:val="both"/>
      </w:pPr>
      <w:r>
        <w:t>- другие официальные спортивные соревнования муниципального образования расширены по местам для юношей и девушек до 13 лет.</w:t>
      </w:r>
    </w:p>
    <w:p w14:paraId="33E77570" w14:textId="6FF2494F" w:rsidR="00F55FC6" w:rsidRDefault="00F55FC6" w:rsidP="00BE505F">
      <w:pPr>
        <w:jc w:val="both"/>
      </w:pPr>
      <w:r>
        <w:t>Присвоение МС на всероссийских соревнованиях сохранено.</w:t>
      </w:r>
    </w:p>
    <w:sectPr w:rsidR="00F55FC6" w:rsidSect="00422E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5F"/>
    <w:rsid w:val="00032638"/>
    <w:rsid w:val="00231777"/>
    <w:rsid w:val="002504A5"/>
    <w:rsid w:val="00422EE2"/>
    <w:rsid w:val="00BE505F"/>
    <w:rsid w:val="00F10334"/>
    <w:rsid w:val="00F13142"/>
    <w:rsid w:val="00F5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09C6"/>
  <w15:chartTrackingRefBased/>
  <w15:docId w15:val="{050C3CF7-D96B-4935-9253-938CA370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5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0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0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0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0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0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0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0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5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50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50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50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50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50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50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505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505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505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05F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50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50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0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50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50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5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50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5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Anry A</dc:creator>
  <cp:keywords/>
  <dc:description/>
  <cp:lastModifiedBy>Anry A</cp:lastModifiedBy>
  <cp:revision>1</cp:revision>
  <dcterms:created xsi:type="dcterms:W3CDTF">2026-06-16T19:41:00Z</dcterms:created>
  <dcterms:modified xsi:type="dcterms:W3CDTF">2026-06-16T20:00:00Z</dcterms:modified>
</cp:coreProperties>
</file>